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2245F" w14:textId="5BF39E6B" w:rsidR="004122E7" w:rsidRPr="005017D4" w:rsidRDefault="004122E7" w:rsidP="005017D4">
      <w:pPr>
        <w:jc w:val="center"/>
        <w:rPr>
          <w:b/>
          <w:bCs/>
        </w:rPr>
      </w:pPr>
      <w:bookmarkStart w:id="0" w:name="_Hlk41129021"/>
      <w:r w:rsidRPr="005017D4">
        <w:rPr>
          <w:b/>
          <w:bCs/>
        </w:rPr>
        <w:t>Ta</w:t>
      </w:r>
      <w:r w:rsidR="00143241" w:rsidRPr="005017D4">
        <w:rPr>
          <w:b/>
          <w:bCs/>
        </w:rPr>
        <w:t>king</w:t>
      </w:r>
      <w:r w:rsidRPr="005017D4">
        <w:rPr>
          <w:b/>
          <w:bCs/>
        </w:rPr>
        <w:t xml:space="preserve"> a </w:t>
      </w:r>
      <w:r w:rsidR="005017D4" w:rsidRPr="005017D4">
        <w:rPr>
          <w:b/>
          <w:bCs/>
        </w:rPr>
        <w:t xml:space="preserve">mindful pause to prepare yourself </w:t>
      </w:r>
      <w:r w:rsidR="005017D4">
        <w:rPr>
          <w:b/>
          <w:bCs/>
        </w:rPr>
        <w:t xml:space="preserve">hot </w:t>
      </w:r>
      <w:r w:rsidR="005017D4" w:rsidRPr="005017D4">
        <w:rPr>
          <w:b/>
          <w:bCs/>
        </w:rPr>
        <w:t>drink</w:t>
      </w:r>
    </w:p>
    <w:bookmarkEnd w:id="0"/>
    <w:p w14:paraId="41BAE9A3" w14:textId="77777777" w:rsidR="005017D4" w:rsidRDefault="005017D4" w:rsidP="00F342DE">
      <w:pPr>
        <w:spacing w:after="0"/>
      </w:pPr>
    </w:p>
    <w:p w14:paraId="2AB62134" w14:textId="2C114770" w:rsidR="005017D4" w:rsidRDefault="005017D4" w:rsidP="00F342DE">
      <w:pPr>
        <w:spacing w:after="0"/>
      </w:pPr>
      <w:r>
        <w:t>Becoming aware of your intention to make yourself a nourishing hot drink.</w:t>
      </w:r>
    </w:p>
    <w:p w14:paraId="2DEE61FD" w14:textId="2D31F9A2" w:rsidR="005017D4" w:rsidRDefault="005017D4" w:rsidP="00F342DE">
      <w:pPr>
        <w:spacing w:after="0"/>
      </w:pPr>
    </w:p>
    <w:p w14:paraId="714283B5" w14:textId="40820AB2" w:rsidR="005017D4" w:rsidRDefault="005017D4" w:rsidP="00F342DE">
      <w:pPr>
        <w:spacing w:after="0"/>
      </w:pPr>
      <w:r>
        <w:t>Checking the water level of the kettle. Reaching out to turn the kettle on. Noticing the amber light signalling that the kettle is on.</w:t>
      </w:r>
    </w:p>
    <w:p w14:paraId="57E119AB" w14:textId="71A28824" w:rsidR="005017D4" w:rsidRDefault="005017D4" w:rsidP="00F342DE">
      <w:pPr>
        <w:spacing w:after="0"/>
      </w:pPr>
    </w:p>
    <w:p w14:paraId="034DB0D0" w14:textId="3619FF03" w:rsidR="005017D4" w:rsidRDefault="005017D4" w:rsidP="00F342DE">
      <w:pPr>
        <w:spacing w:after="0"/>
      </w:pPr>
      <w:r>
        <w:t>Reaching into the cupboard for a mug. Feeling the slight extension of the side body and arm as you do so. Feeling the coolness of the mug against the skin of your hand.</w:t>
      </w:r>
    </w:p>
    <w:p w14:paraId="1E58F5C7" w14:textId="55D9850B" w:rsidR="005017D4" w:rsidRDefault="005017D4" w:rsidP="00F342DE">
      <w:pPr>
        <w:spacing w:after="0"/>
      </w:pPr>
    </w:p>
    <w:p w14:paraId="14D1E837" w14:textId="38FCB561" w:rsidR="005017D4" w:rsidRDefault="005017D4" w:rsidP="00F342DE">
      <w:pPr>
        <w:spacing w:after="0"/>
      </w:pPr>
      <w:r>
        <w:t>Carefully and with awareness, preparing the ingredients of your drink as you wait for the water to boil. Becoming curious to the colours and smells if any.</w:t>
      </w:r>
    </w:p>
    <w:p w14:paraId="51C72128" w14:textId="5F4FC9FB" w:rsidR="008706D5" w:rsidRDefault="008706D5" w:rsidP="00F342DE">
      <w:pPr>
        <w:spacing w:after="0"/>
      </w:pPr>
    </w:p>
    <w:p w14:paraId="130482D8" w14:textId="48736B15" w:rsidR="008706D5" w:rsidRDefault="008706D5" w:rsidP="00F342DE">
      <w:pPr>
        <w:spacing w:after="0"/>
      </w:pPr>
      <w:r>
        <w:t>Sensing into the sound of the kettle as the water begins to boil.</w:t>
      </w:r>
    </w:p>
    <w:p w14:paraId="0EDFF087" w14:textId="401B3419" w:rsidR="008706D5" w:rsidRDefault="008706D5" w:rsidP="00F342DE">
      <w:pPr>
        <w:spacing w:after="0"/>
      </w:pPr>
    </w:p>
    <w:p w14:paraId="6EAA80BD" w14:textId="0D0B7824" w:rsidR="008706D5" w:rsidRDefault="008706D5" w:rsidP="00F342DE">
      <w:pPr>
        <w:spacing w:after="0"/>
      </w:pPr>
      <w:r>
        <w:t>Exploring the steam escaping from the kettle, noticing how it swirls and twirls around the spout.</w:t>
      </w:r>
    </w:p>
    <w:p w14:paraId="0C0CC769" w14:textId="614AC1D0" w:rsidR="008706D5" w:rsidRDefault="008706D5" w:rsidP="00F342DE">
      <w:pPr>
        <w:spacing w:after="0"/>
      </w:pPr>
    </w:p>
    <w:p w14:paraId="0BFA2B06" w14:textId="7FB4FA4B" w:rsidR="008706D5" w:rsidRDefault="008706D5" w:rsidP="00F342DE">
      <w:pPr>
        <w:spacing w:after="0"/>
      </w:pPr>
      <w:r>
        <w:t>Taking the handle of the kettle in your hand and mindfully pouring the water into the mug.</w:t>
      </w:r>
    </w:p>
    <w:p w14:paraId="5CF3015C" w14:textId="718818D6" w:rsidR="008706D5" w:rsidRDefault="008706D5" w:rsidP="00F342DE">
      <w:pPr>
        <w:spacing w:after="0"/>
      </w:pPr>
    </w:p>
    <w:p w14:paraId="0D2DB199" w14:textId="16CB1891" w:rsidR="008706D5" w:rsidRDefault="008706D5" w:rsidP="00F342DE">
      <w:pPr>
        <w:spacing w:after="0"/>
      </w:pPr>
      <w:r>
        <w:t xml:space="preserve">Attuning to the instant aroma </w:t>
      </w:r>
      <w:r w:rsidR="008638EE">
        <w:t>skipping from the hot liquid.</w:t>
      </w:r>
    </w:p>
    <w:p w14:paraId="087A257B" w14:textId="50FCA481" w:rsidR="008638EE" w:rsidRDefault="008638EE" w:rsidP="00F342DE">
      <w:pPr>
        <w:spacing w:after="0"/>
      </w:pPr>
    </w:p>
    <w:p w14:paraId="073FCFA2" w14:textId="72790DC9" w:rsidR="008638EE" w:rsidRDefault="008638EE" w:rsidP="00F342DE">
      <w:pPr>
        <w:spacing w:after="0"/>
      </w:pPr>
      <w:r>
        <w:t>Taking the teaspoon gingerly between the fingers and circling it around in the hot steamy liquid.</w:t>
      </w:r>
    </w:p>
    <w:p w14:paraId="2912D035" w14:textId="51CA4237" w:rsidR="008638EE" w:rsidRDefault="008638EE" w:rsidP="00F342DE">
      <w:pPr>
        <w:spacing w:after="0"/>
      </w:pPr>
    </w:p>
    <w:p w14:paraId="575B2453" w14:textId="28DB1825" w:rsidR="008638EE" w:rsidRDefault="008638EE" w:rsidP="00F342DE">
      <w:pPr>
        <w:spacing w:after="0"/>
      </w:pPr>
      <w:r>
        <w:t>And then with a sense of lightness, raising the mug to the lips and</w:t>
      </w:r>
      <w:r w:rsidR="00B6582D">
        <w:t xml:space="preserve"> feeling the temperature of the mug against the hands. Pausing here for a moment holding the mug close. And then</w:t>
      </w:r>
      <w:r>
        <w:t xml:space="preserve"> slowly and thoughtfully sipping your drink. </w:t>
      </w:r>
      <w:r w:rsidR="00B6582D">
        <w:t>Feeling the warmth of the drink fill your mouth and then tracking the warmth down the throat into the belly.</w:t>
      </w:r>
    </w:p>
    <w:p w14:paraId="4324D58E" w14:textId="77777777" w:rsidR="005017D4" w:rsidRDefault="005017D4" w:rsidP="00F342DE">
      <w:pPr>
        <w:spacing w:after="0"/>
      </w:pPr>
    </w:p>
    <w:p w14:paraId="3E0941F1" w14:textId="7F9D0292" w:rsidR="006B56B4" w:rsidRDefault="006B56B4" w:rsidP="00F342DE">
      <w:pPr>
        <w:spacing w:after="0"/>
      </w:pPr>
      <w:r>
        <w:t>Staying</w:t>
      </w:r>
      <w:r w:rsidR="00062B5D">
        <w:t xml:space="preserve"> here in this moment of observation</w:t>
      </w:r>
      <w:r>
        <w:t xml:space="preserve"> for as long as you are able to</w:t>
      </w:r>
      <w:r w:rsidR="004F0CDD">
        <w:t xml:space="preserve"> and offering yourself this moment of </w:t>
      </w:r>
      <w:r w:rsidR="005D121A">
        <w:t>being with</w:t>
      </w:r>
      <w:r w:rsidR="004F0CDD">
        <w:t xml:space="preserve"> whatever it is you are noticing</w:t>
      </w:r>
      <w:r>
        <w:t xml:space="preserve"> </w:t>
      </w:r>
      <w:r w:rsidR="008A3D1C">
        <w:t>and att</w:t>
      </w:r>
      <w:r w:rsidR="005D121A">
        <w:t>ending</w:t>
      </w:r>
      <w:r w:rsidR="008A3D1C">
        <w:t xml:space="preserve"> to your experience as it is arising for you. Giving yourself permission to just stand still</w:t>
      </w:r>
      <w:r w:rsidR="005F3C8B">
        <w:t xml:space="preserve"> and drink your hot drink with a </w:t>
      </w:r>
      <w:proofErr w:type="spellStart"/>
      <w:r w:rsidR="005F3C8B">
        <w:t>kindful</w:t>
      </w:r>
      <w:proofErr w:type="spellEnd"/>
      <w:r w:rsidR="005F3C8B">
        <w:t xml:space="preserve"> attention.</w:t>
      </w:r>
    </w:p>
    <w:p w14:paraId="0355D152" w14:textId="0E4BEE2A" w:rsidR="005F028B" w:rsidRDefault="005F028B" w:rsidP="00F342DE">
      <w:pPr>
        <w:spacing w:after="0"/>
      </w:pPr>
    </w:p>
    <w:p w14:paraId="6D596E54" w14:textId="39E7AF7E" w:rsidR="0050756E" w:rsidRDefault="00CA0253" w:rsidP="0050756E">
      <w:r>
        <w:t>And then t</w:t>
      </w:r>
      <w:r w:rsidR="0050756E">
        <w:t xml:space="preserve">aking a breath. </w:t>
      </w:r>
      <w:r>
        <w:t>A slow, deep breath</w:t>
      </w:r>
      <w:r w:rsidR="005D121A">
        <w:t xml:space="preserve"> in – feeling the air move into the nostrils and the expanding of the chest or belly. Sensing into the depth or shallowness of this breath and the slight micro</w:t>
      </w:r>
      <w:r w:rsidR="00245C4B">
        <w:t>-</w:t>
      </w:r>
      <w:r w:rsidR="005D121A">
        <w:t xml:space="preserve">pause </w:t>
      </w:r>
      <w:r w:rsidR="00245C4B">
        <w:t xml:space="preserve">at the </w:t>
      </w:r>
      <w:r w:rsidR="007E16FC">
        <w:t>capacity o</w:t>
      </w:r>
      <w:r w:rsidR="00245C4B">
        <w:t xml:space="preserve">f the inbreath, not </w:t>
      </w:r>
      <w:r w:rsidR="005D121A">
        <w:t>control</w:t>
      </w:r>
      <w:r w:rsidR="00245C4B">
        <w:t>ling</w:t>
      </w:r>
      <w:r w:rsidR="005D121A">
        <w:t xml:space="preserve"> and then allowing the air to leave the body as you exhale</w:t>
      </w:r>
      <w:r w:rsidR="00245C4B">
        <w:t>.</w:t>
      </w:r>
    </w:p>
    <w:p w14:paraId="4E7DF471" w14:textId="0A51BB67" w:rsidR="00143241" w:rsidRDefault="00143241">
      <w:r>
        <w:t xml:space="preserve">Pausing. </w:t>
      </w:r>
    </w:p>
    <w:p w14:paraId="25E5CA9A" w14:textId="130A5938" w:rsidR="00143241" w:rsidRDefault="005F028B" w:rsidP="005F3C8B">
      <w:pPr>
        <w:spacing w:after="0"/>
      </w:pPr>
      <w:r w:rsidRPr="001E2AD2">
        <w:rPr>
          <w:i/>
          <w:iCs/>
        </w:rPr>
        <w:t xml:space="preserve">The courage to stand in moments like these is brave. And if you are not able to meet this experience, then knowing that this ok and brave too. Just the courage to honour this is part of being mindful. </w:t>
      </w:r>
    </w:p>
    <w:p w14:paraId="4E3834FC" w14:textId="77777777" w:rsidR="00143241" w:rsidRDefault="00143241"/>
    <w:p w14:paraId="41A8B203" w14:textId="77777777" w:rsidR="004122E7" w:rsidRDefault="004122E7"/>
    <w:p w14:paraId="20DB2131" w14:textId="77777777" w:rsidR="004122E7" w:rsidRDefault="004122E7"/>
    <w:sectPr w:rsidR="004122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03C"/>
    <w:rsid w:val="00062B5D"/>
    <w:rsid w:val="00075305"/>
    <w:rsid w:val="00143241"/>
    <w:rsid w:val="001B6089"/>
    <w:rsid w:val="001E2AD2"/>
    <w:rsid w:val="00245C4B"/>
    <w:rsid w:val="002561A3"/>
    <w:rsid w:val="002B4B4E"/>
    <w:rsid w:val="003F6F88"/>
    <w:rsid w:val="004122E7"/>
    <w:rsid w:val="004267C9"/>
    <w:rsid w:val="004A603C"/>
    <w:rsid w:val="004F0CDD"/>
    <w:rsid w:val="005017D4"/>
    <w:rsid w:val="0050756E"/>
    <w:rsid w:val="005C29C7"/>
    <w:rsid w:val="005C333C"/>
    <w:rsid w:val="005D121A"/>
    <w:rsid w:val="005F028B"/>
    <w:rsid w:val="005F3C8B"/>
    <w:rsid w:val="00674738"/>
    <w:rsid w:val="006A0657"/>
    <w:rsid w:val="006B56B4"/>
    <w:rsid w:val="00705EC8"/>
    <w:rsid w:val="007E16FC"/>
    <w:rsid w:val="008426D5"/>
    <w:rsid w:val="008638EE"/>
    <w:rsid w:val="008706D5"/>
    <w:rsid w:val="008868A5"/>
    <w:rsid w:val="008A3D1C"/>
    <w:rsid w:val="008C3B00"/>
    <w:rsid w:val="009A05A3"/>
    <w:rsid w:val="00B6582D"/>
    <w:rsid w:val="00BE1AD0"/>
    <w:rsid w:val="00C44A54"/>
    <w:rsid w:val="00C74067"/>
    <w:rsid w:val="00CA0253"/>
    <w:rsid w:val="00D71BB0"/>
    <w:rsid w:val="00D935E8"/>
    <w:rsid w:val="00EA5B8E"/>
    <w:rsid w:val="00EE6A7F"/>
    <w:rsid w:val="00F342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413B"/>
  <w15:chartTrackingRefBased/>
  <w15:docId w15:val="{E3FFACDA-8197-47D3-BCBA-88F6DBCA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Lombard</dc:creator>
  <cp:keywords/>
  <dc:description/>
  <cp:lastModifiedBy>Johann Lombard</cp:lastModifiedBy>
  <cp:revision>7</cp:revision>
  <dcterms:created xsi:type="dcterms:W3CDTF">2020-06-09T12:31:00Z</dcterms:created>
  <dcterms:modified xsi:type="dcterms:W3CDTF">2020-06-09T13:10:00Z</dcterms:modified>
</cp:coreProperties>
</file>