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97D094" w14:textId="412B2396" w:rsidR="004122E7" w:rsidRPr="00F6537C" w:rsidRDefault="00EE6A7F" w:rsidP="00F6537C">
      <w:pPr>
        <w:jc w:val="center"/>
        <w:rPr>
          <w:b/>
          <w:bCs/>
        </w:rPr>
      </w:pPr>
      <w:r w:rsidRPr="00F6537C">
        <w:rPr>
          <w:b/>
          <w:bCs/>
        </w:rPr>
        <w:t xml:space="preserve">Meeting the experience of </w:t>
      </w:r>
      <w:r w:rsidR="00474254" w:rsidRPr="00F6537C">
        <w:rPr>
          <w:b/>
          <w:bCs/>
        </w:rPr>
        <w:t xml:space="preserve">brushing teeth </w:t>
      </w:r>
      <w:r w:rsidR="00143241" w:rsidRPr="00F6537C">
        <w:rPr>
          <w:b/>
          <w:bCs/>
        </w:rPr>
        <w:t>as a SELF-CARE practice</w:t>
      </w:r>
    </w:p>
    <w:p w14:paraId="2F011659" w14:textId="77777777" w:rsidR="00F6537C" w:rsidRDefault="00F6537C"/>
    <w:p w14:paraId="7078D41B" w14:textId="014ABDE7" w:rsidR="00F6537C" w:rsidRDefault="00F6537C">
      <w:r>
        <w:t>Becoming aware of the intention to brush your teeth</w:t>
      </w:r>
      <w:r w:rsidR="00ED4738">
        <w:t>.</w:t>
      </w:r>
    </w:p>
    <w:p w14:paraId="345183E0" w14:textId="4E3039FE" w:rsidR="004122E7" w:rsidRDefault="004122E7">
      <w:r>
        <w:t>Paus</w:t>
      </w:r>
      <w:r w:rsidR="00143241">
        <w:t>ing.</w:t>
      </w:r>
      <w:r w:rsidR="009A05A3">
        <w:t xml:space="preserve"> Feet on the ground, noticing the weight of the body resting on the feet.</w:t>
      </w:r>
    </w:p>
    <w:p w14:paraId="0B99B579" w14:textId="67148105" w:rsidR="009A05A3" w:rsidRDefault="009A05A3">
      <w:r>
        <w:t>Feeling into the length of the body extending upwards</w:t>
      </w:r>
      <w:r w:rsidR="00F6537C">
        <w:t>.</w:t>
      </w:r>
    </w:p>
    <w:p w14:paraId="7DA2245F" w14:textId="2B63FE37" w:rsidR="004122E7" w:rsidRDefault="004122E7">
      <w:bookmarkStart w:id="0" w:name="_Hlk41129021"/>
      <w:r>
        <w:t>Ta</w:t>
      </w:r>
      <w:r w:rsidR="00143241">
        <w:t>king</w:t>
      </w:r>
      <w:r>
        <w:t xml:space="preserve"> a breath. Noticing that you are breathing in. Noticing that you are breathing out.</w:t>
      </w:r>
    </w:p>
    <w:p w14:paraId="361C5FC5" w14:textId="1836E27A" w:rsidR="00ED4738" w:rsidRDefault="00ED4738">
      <w:r>
        <w:t>Reaching out to pick up the toothpaste. Feeling the smoothness of the tube in the hand.</w:t>
      </w:r>
    </w:p>
    <w:p w14:paraId="69A24FBF" w14:textId="5163C693" w:rsidR="00ED4738" w:rsidRDefault="00ED4738">
      <w:r>
        <w:t xml:space="preserve">Turning the lid to open the tube. Picking up the toothbrush with the other hand. </w:t>
      </w:r>
    </w:p>
    <w:p w14:paraId="7077CD14" w14:textId="77777777" w:rsidR="00ED4738" w:rsidRDefault="00ED4738">
      <w:r>
        <w:t xml:space="preserve">Squeezing the toothpaste onto the bristles of the toothbrush. Noticing the colour of the toothpaste. </w:t>
      </w:r>
    </w:p>
    <w:p w14:paraId="7BC5DD8D" w14:textId="710D8A00" w:rsidR="00ED4738" w:rsidRDefault="00ED4738">
      <w:r>
        <w:t>Breathing in the fresh</w:t>
      </w:r>
      <w:r w:rsidR="00176468">
        <w:t xml:space="preserve"> aroma.</w:t>
      </w:r>
    </w:p>
    <w:p w14:paraId="025F8EDC" w14:textId="1E76D143" w:rsidR="00ED4738" w:rsidRDefault="00176468">
      <w:r>
        <w:t xml:space="preserve">Stretching out to touch the tap. Sensing the tap against the skin of the hand. </w:t>
      </w:r>
      <w:r w:rsidR="00ED4738">
        <w:t>Turning the tap</w:t>
      </w:r>
      <w:r>
        <w:t xml:space="preserve"> on. </w:t>
      </w:r>
    </w:p>
    <w:p w14:paraId="4F46ADBD" w14:textId="44B450E5" w:rsidR="00176468" w:rsidRDefault="00176468">
      <w:r>
        <w:t xml:space="preserve">Becoming aware of the water flowing out of the nozzle, the temperature of the water, </w:t>
      </w:r>
      <w:r w:rsidR="002360C1">
        <w:t>the sound of the water flowing into the basin.</w:t>
      </w:r>
    </w:p>
    <w:p w14:paraId="1C5204CF" w14:textId="5DAF8E30" w:rsidR="002360C1" w:rsidRDefault="002360C1">
      <w:r>
        <w:t>Wetting the toothpaste and placing the brush into the mouth. Feeling the coolness of the toothpaste against the tongue; tasting the toothpaste.</w:t>
      </w:r>
    </w:p>
    <w:p w14:paraId="5BB9BCBB" w14:textId="16886A48" w:rsidR="0017782E" w:rsidRDefault="002360C1">
      <w:r>
        <w:t>And then beginning to move the brush inside the mouth. Sensing the bristles against the teeth. Exploring all the sensations in the mouth as you brush your teeth mindfully.</w:t>
      </w:r>
    </w:p>
    <w:bookmarkEnd w:id="0"/>
    <w:p w14:paraId="3E0941F1" w14:textId="3F6E0146" w:rsidR="006B56B4" w:rsidRDefault="006B56B4" w:rsidP="00F342DE">
      <w:pPr>
        <w:spacing w:after="0"/>
      </w:pPr>
      <w:r>
        <w:t>Staying</w:t>
      </w:r>
      <w:r w:rsidR="00062B5D">
        <w:t xml:space="preserve"> here in this moment of observation</w:t>
      </w:r>
      <w:r>
        <w:t xml:space="preserve"> for as long as you are able to</w:t>
      </w:r>
      <w:r w:rsidR="004F0CDD">
        <w:t xml:space="preserve"> and offering yourself this moment of </w:t>
      </w:r>
      <w:r w:rsidR="005D121A">
        <w:t>being with</w:t>
      </w:r>
      <w:r w:rsidR="004F0CDD">
        <w:t xml:space="preserve"> whatever it is you are noticing</w:t>
      </w:r>
      <w:r>
        <w:t xml:space="preserve"> </w:t>
      </w:r>
      <w:r w:rsidR="008A3D1C">
        <w:t>and att</w:t>
      </w:r>
      <w:r w:rsidR="005D121A">
        <w:t>ending</w:t>
      </w:r>
      <w:r w:rsidR="008A3D1C">
        <w:t xml:space="preserve"> to your experience as it is arising for you. </w:t>
      </w:r>
    </w:p>
    <w:p w14:paraId="0355D152" w14:textId="0E4BEE2A" w:rsidR="005F028B" w:rsidRDefault="005F028B" w:rsidP="00F342DE">
      <w:pPr>
        <w:spacing w:after="0"/>
      </w:pPr>
    </w:p>
    <w:p w14:paraId="30273CAE" w14:textId="1B06AB9C" w:rsidR="00F342DE" w:rsidRDefault="00F342DE"/>
    <w:p w14:paraId="25E5CA9A" w14:textId="77777777" w:rsidR="00143241" w:rsidRDefault="00143241"/>
    <w:p w14:paraId="4E3834FC" w14:textId="77777777" w:rsidR="00143241" w:rsidRDefault="00143241"/>
    <w:p w14:paraId="41A8B203" w14:textId="77777777" w:rsidR="004122E7" w:rsidRDefault="004122E7"/>
    <w:p w14:paraId="20DB2131" w14:textId="77777777" w:rsidR="004122E7" w:rsidRDefault="004122E7"/>
    <w:sectPr w:rsidR="004122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03C"/>
    <w:rsid w:val="00062B5D"/>
    <w:rsid w:val="000D3258"/>
    <w:rsid w:val="00143241"/>
    <w:rsid w:val="00176468"/>
    <w:rsid w:val="0017782E"/>
    <w:rsid w:val="001B6089"/>
    <w:rsid w:val="001E2AD2"/>
    <w:rsid w:val="002360C1"/>
    <w:rsid w:val="00245C4B"/>
    <w:rsid w:val="002561A3"/>
    <w:rsid w:val="002B4B4E"/>
    <w:rsid w:val="003F6F88"/>
    <w:rsid w:val="004122E7"/>
    <w:rsid w:val="004267C9"/>
    <w:rsid w:val="00474254"/>
    <w:rsid w:val="004A603C"/>
    <w:rsid w:val="004F0CDD"/>
    <w:rsid w:val="0050756E"/>
    <w:rsid w:val="005C29C7"/>
    <w:rsid w:val="005C333C"/>
    <w:rsid w:val="005D121A"/>
    <w:rsid w:val="005F028B"/>
    <w:rsid w:val="00670158"/>
    <w:rsid w:val="00674738"/>
    <w:rsid w:val="006A0657"/>
    <w:rsid w:val="006B56B4"/>
    <w:rsid w:val="007E16FC"/>
    <w:rsid w:val="008426D5"/>
    <w:rsid w:val="008868A5"/>
    <w:rsid w:val="008A3D1C"/>
    <w:rsid w:val="008C3B00"/>
    <w:rsid w:val="009A05A3"/>
    <w:rsid w:val="00BE1AD0"/>
    <w:rsid w:val="00C44A54"/>
    <w:rsid w:val="00C74067"/>
    <w:rsid w:val="00CA0253"/>
    <w:rsid w:val="00D61CD6"/>
    <w:rsid w:val="00D71BB0"/>
    <w:rsid w:val="00D935E8"/>
    <w:rsid w:val="00E257EC"/>
    <w:rsid w:val="00EA5B8E"/>
    <w:rsid w:val="00ED4738"/>
    <w:rsid w:val="00EE6A7F"/>
    <w:rsid w:val="00F342DE"/>
    <w:rsid w:val="00F6537C"/>
    <w:rsid w:val="00F6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DA413B"/>
  <w15:chartTrackingRefBased/>
  <w15:docId w15:val="{E3FFACDA-8197-47D3-BCBA-88F6DBCAD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 Lombard</dc:creator>
  <cp:keywords/>
  <dc:description/>
  <cp:lastModifiedBy>Johann Lombard</cp:lastModifiedBy>
  <cp:revision>11</cp:revision>
  <dcterms:created xsi:type="dcterms:W3CDTF">2020-06-09T11:15:00Z</dcterms:created>
  <dcterms:modified xsi:type="dcterms:W3CDTF">2020-06-09T12:08:00Z</dcterms:modified>
</cp:coreProperties>
</file>